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94" w:rsidRPr="00B95367" w:rsidRDefault="00E07920" w:rsidP="00B953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367">
        <w:rPr>
          <w:rFonts w:ascii="Times New Roman" w:hAnsi="Times New Roman" w:cs="Times New Roman"/>
          <w:b/>
          <w:sz w:val="32"/>
          <w:szCs w:val="32"/>
        </w:rPr>
        <w:t>Специалисты, к которым можно обратиться в экстренном порядке в случае домашнего насилия:</w:t>
      </w:r>
    </w:p>
    <w:tbl>
      <w:tblPr>
        <w:tblStyle w:val="a3"/>
        <w:tblW w:w="10490" w:type="dxa"/>
        <w:tblInd w:w="-885" w:type="dxa"/>
        <w:tblLook w:val="04A0" w:firstRow="1" w:lastRow="0" w:firstColumn="1" w:lastColumn="0" w:noHBand="0" w:noVBand="1"/>
      </w:tblPr>
      <w:tblGrid>
        <w:gridCol w:w="3129"/>
        <w:gridCol w:w="5235"/>
        <w:gridCol w:w="2126"/>
      </w:tblGrid>
      <w:tr w:rsidR="00E07920" w:rsidTr="00833AA0">
        <w:tc>
          <w:tcPr>
            <w:tcW w:w="3129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5235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2126" w:type="dxa"/>
          </w:tcPr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Номер контактного телефона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Клюшниченко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Инна Владимировна</w:t>
            </w:r>
          </w:p>
        </w:tc>
        <w:tc>
          <w:tcPr>
            <w:tcW w:w="5235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  <w:proofErr w:type="gramEnd"/>
          </w:p>
          <w:p w:rsidR="00E07920" w:rsidRDefault="00833AA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учреждения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здравоохранения 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 «Любанская </w:t>
            </w:r>
            <w:r w:rsidR="00B95367">
              <w:rPr>
                <w:rFonts w:ascii="Times New Roman" w:hAnsi="Times New Roman" w:cs="Times New Roman"/>
                <w:sz w:val="32"/>
                <w:szCs w:val="32"/>
              </w:rPr>
              <w:t>центральная районная больница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26" w:type="dxa"/>
          </w:tcPr>
          <w:p w:rsidR="00E07920" w:rsidRDefault="009410C2" w:rsidP="00847EB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54</w:t>
            </w:r>
            <w:r w:rsidR="00847EB4">
              <w:rPr>
                <w:rFonts w:ascii="Times New Roman" w:hAnsi="Times New Roman" w:cs="Times New Roman"/>
                <w:b/>
                <w:sz w:val="36"/>
                <w:szCs w:val="36"/>
              </w:rPr>
              <w:t>330</w:t>
            </w:r>
          </w:p>
          <w:p w:rsidR="000F4AD4" w:rsidRPr="000F4AD4" w:rsidRDefault="000F4AD4" w:rsidP="0084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-пятница,       8.00-15.30)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Горбунович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Татьяна Николаевна</w:t>
            </w:r>
          </w:p>
        </w:tc>
        <w:tc>
          <w:tcPr>
            <w:tcW w:w="5235" w:type="dxa"/>
          </w:tcPr>
          <w:p w:rsidR="00833AA0" w:rsidRDefault="00E07920" w:rsidP="00833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-психолог </w:t>
            </w:r>
          </w:p>
          <w:p w:rsidR="00E07920" w:rsidRDefault="00833AA0" w:rsidP="00833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учреждения образования</w:t>
            </w:r>
            <w:r w:rsidR="00B95367">
              <w:rPr>
                <w:rFonts w:ascii="Times New Roman" w:hAnsi="Times New Roman" w:cs="Times New Roman"/>
                <w:sz w:val="32"/>
                <w:szCs w:val="32"/>
              </w:rPr>
              <w:t> «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Любанский районный </w:t>
            </w:r>
            <w:r w:rsidR="00B95367">
              <w:rPr>
                <w:rFonts w:ascii="Times New Roman" w:hAnsi="Times New Roman" w:cs="Times New Roman"/>
                <w:sz w:val="32"/>
                <w:szCs w:val="32"/>
              </w:rPr>
              <w:t>социально-педагогический центр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26" w:type="dxa"/>
          </w:tcPr>
          <w:p w:rsidR="00E07920" w:rsidRDefault="00B95367" w:rsidP="00B953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61854</w:t>
            </w:r>
          </w:p>
          <w:p w:rsidR="000F4AD4" w:rsidRPr="00C54667" w:rsidRDefault="000F4AD4" w:rsidP="000F4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-пятница,       8.00-13.00, 14.00-17.00)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Ашуйко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Татьяна Николаевна</w:t>
            </w:r>
          </w:p>
        </w:tc>
        <w:tc>
          <w:tcPr>
            <w:tcW w:w="5235" w:type="dxa"/>
          </w:tcPr>
          <w:p w:rsidR="00E07920" w:rsidRDefault="00833AA0" w:rsidP="00833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аведующий</w:t>
            </w:r>
            <w:proofErr w:type="gramEnd"/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 отделением социальной адаптации и реабилитации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государственного учреждения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 «Территориальный центр социального обслуживания населения Любанского района»</w:t>
            </w:r>
          </w:p>
        </w:tc>
        <w:tc>
          <w:tcPr>
            <w:tcW w:w="2126" w:type="dxa"/>
          </w:tcPr>
          <w:p w:rsidR="00E07920" w:rsidRDefault="00C54667" w:rsidP="00C546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67986</w:t>
            </w:r>
          </w:p>
          <w:p w:rsidR="000F4AD4" w:rsidRDefault="000F4AD4" w:rsidP="000F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-четверг,       8.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0-13.00,</w:t>
            </w:r>
          </w:p>
          <w:p w:rsidR="000F4AD4" w:rsidRPr="00C54667" w:rsidRDefault="000F4AD4" w:rsidP="008011E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E07920" w:rsidTr="00833AA0">
        <w:tc>
          <w:tcPr>
            <w:tcW w:w="3129" w:type="dxa"/>
          </w:tcPr>
          <w:p w:rsidR="00B95367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Фролова </w:t>
            </w:r>
          </w:p>
          <w:p w:rsidR="00E07920" w:rsidRDefault="00E07920" w:rsidP="00B953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Ольга Михайловна</w:t>
            </w:r>
          </w:p>
        </w:tc>
        <w:tc>
          <w:tcPr>
            <w:tcW w:w="5235" w:type="dxa"/>
          </w:tcPr>
          <w:p w:rsidR="00833AA0" w:rsidRDefault="00833AA0" w:rsidP="00833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E07920">
              <w:rPr>
                <w:rFonts w:ascii="Times New Roman" w:hAnsi="Times New Roman" w:cs="Times New Roman"/>
                <w:sz w:val="32"/>
                <w:szCs w:val="32"/>
              </w:rPr>
              <w:t>сихолог</w:t>
            </w:r>
            <w:proofErr w:type="gramEnd"/>
            <w:r w:rsidR="00E079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07920" w:rsidRDefault="00E07920" w:rsidP="00833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отделения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социальной адаптации и реабилитации </w:t>
            </w:r>
            <w:r w:rsidR="00833AA0">
              <w:rPr>
                <w:rFonts w:ascii="Times New Roman" w:hAnsi="Times New Roman" w:cs="Times New Roman"/>
                <w:sz w:val="32"/>
                <w:szCs w:val="32"/>
              </w:rPr>
              <w:t>государственного учреждения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«Территориальный центр социального обслуживания населения Любанского района»</w:t>
            </w:r>
          </w:p>
        </w:tc>
        <w:tc>
          <w:tcPr>
            <w:tcW w:w="2126" w:type="dxa"/>
          </w:tcPr>
          <w:p w:rsidR="00E07920" w:rsidRDefault="00C54667" w:rsidP="00B953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6798</w:t>
            </w:r>
            <w:r w:rsidR="00E07920" w:rsidRPr="00C5466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0F4AD4" w:rsidRDefault="000F4AD4" w:rsidP="000F4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-пятница,       8.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0-12.00,</w:t>
            </w:r>
          </w:p>
          <w:p w:rsidR="000F4AD4" w:rsidRPr="00C54667" w:rsidRDefault="000F4AD4" w:rsidP="008011E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</w:t>
            </w:r>
            <w:r w:rsidR="00801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</w:tr>
    </w:tbl>
    <w:p w:rsidR="00E13E6E" w:rsidRDefault="00E13E6E" w:rsidP="0045628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E13E6E" w:rsidRDefault="00E13E6E" w:rsidP="0045628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E5258" w:rsidRPr="00B004C6" w:rsidRDefault="002E5258" w:rsidP="00456287">
      <w:pPr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2E5258">
        <w:rPr>
          <w:rFonts w:ascii="Times New Roman" w:hAnsi="Times New Roman" w:cs="Times New Roman"/>
          <w:b/>
          <w:i/>
          <w:sz w:val="32"/>
          <w:szCs w:val="32"/>
        </w:rPr>
        <w:t xml:space="preserve">В вечернее и ночное время </w:t>
      </w:r>
      <w:r w:rsidR="006B5CE2">
        <w:rPr>
          <w:rFonts w:ascii="Times New Roman" w:hAnsi="Times New Roman" w:cs="Times New Roman"/>
          <w:b/>
          <w:i/>
          <w:sz w:val="32"/>
          <w:szCs w:val="32"/>
        </w:rPr>
        <w:t xml:space="preserve">можно </w:t>
      </w:r>
      <w:r w:rsidRPr="002E5258">
        <w:rPr>
          <w:rFonts w:ascii="Times New Roman" w:hAnsi="Times New Roman" w:cs="Times New Roman"/>
          <w:b/>
          <w:i/>
          <w:sz w:val="32"/>
          <w:szCs w:val="32"/>
        </w:rPr>
        <w:t xml:space="preserve">обращаться по телефону </w:t>
      </w:r>
      <w:r w:rsidRPr="00B004C6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102</w:t>
      </w:r>
    </w:p>
    <w:p w:rsidR="000A0BA2" w:rsidRPr="000F4AD4" w:rsidRDefault="000A0BA2" w:rsidP="00456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AD4">
        <w:rPr>
          <w:rFonts w:ascii="Times New Roman" w:hAnsi="Times New Roman" w:cs="Times New Roman"/>
          <w:b/>
          <w:sz w:val="32"/>
          <w:szCs w:val="32"/>
        </w:rPr>
        <w:t>Телефон круглосуточного доступа в «кризисную</w:t>
      </w:r>
      <w:r w:rsidR="000F4AD4" w:rsidRPr="000F4AD4">
        <w:rPr>
          <w:rFonts w:ascii="Times New Roman" w:hAnsi="Times New Roman" w:cs="Times New Roman"/>
          <w:b/>
          <w:sz w:val="32"/>
          <w:szCs w:val="32"/>
        </w:rPr>
        <w:t>»</w:t>
      </w:r>
      <w:r w:rsidRPr="000F4AD4">
        <w:rPr>
          <w:rFonts w:ascii="Times New Roman" w:hAnsi="Times New Roman" w:cs="Times New Roman"/>
          <w:b/>
          <w:sz w:val="32"/>
          <w:szCs w:val="32"/>
        </w:rPr>
        <w:t xml:space="preserve"> комнату</w:t>
      </w:r>
    </w:p>
    <w:p w:rsidR="00A338EB" w:rsidRDefault="00456287" w:rsidP="000F4A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02AD" w:rsidRPr="008B02AD">
        <w:rPr>
          <w:rFonts w:ascii="Times New Roman" w:hAnsi="Times New Roman" w:cs="Times New Roman"/>
          <w:b/>
          <w:sz w:val="48"/>
          <w:szCs w:val="48"/>
        </w:rPr>
        <w:t>+375(44)47-555-77</w:t>
      </w:r>
    </w:p>
    <w:p w:rsidR="00A338EB" w:rsidRPr="002E5258" w:rsidRDefault="00B004C6" w:rsidP="00B004C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>
            <v:imagedata r:id="rId5" r:href="rId6"/>
          </v:shape>
        </w:pict>
      </w:r>
      <w:bookmarkStart w:id="0" w:name="_GoBack"/>
      <w:bookmarkEnd w:id="0"/>
    </w:p>
    <w:sectPr w:rsidR="00A338EB" w:rsidRPr="002E5258" w:rsidSect="00381B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2F1E"/>
    <w:multiLevelType w:val="hybridMultilevel"/>
    <w:tmpl w:val="ED8245D0"/>
    <w:lvl w:ilvl="0" w:tplc="DA22EB4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0"/>
    <w:rsid w:val="000A0BA2"/>
    <w:rsid w:val="000F4AD4"/>
    <w:rsid w:val="00276920"/>
    <w:rsid w:val="002E5258"/>
    <w:rsid w:val="00347694"/>
    <w:rsid w:val="00381BCF"/>
    <w:rsid w:val="003A22D4"/>
    <w:rsid w:val="003A5DF3"/>
    <w:rsid w:val="00456287"/>
    <w:rsid w:val="006B5CE2"/>
    <w:rsid w:val="00732C9D"/>
    <w:rsid w:val="007F18EF"/>
    <w:rsid w:val="007F3786"/>
    <w:rsid w:val="008011E9"/>
    <w:rsid w:val="00833AA0"/>
    <w:rsid w:val="00847EB4"/>
    <w:rsid w:val="008B02AD"/>
    <w:rsid w:val="009410C2"/>
    <w:rsid w:val="00A338EB"/>
    <w:rsid w:val="00B004C6"/>
    <w:rsid w:val="00B95367"/>
    <w:rsid w:val="00C54667"/>
    <w:rsid w:val="00C61B7F"/>
    <w:rsid w:val="00CC49E6"/>
    <w:rsid w:val="00E07920"/>
    <w:rsid w:val="00E1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264F4-6B27-4CAD-AD9C-F9C895D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D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1BC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Downloads/qr-code%20tcson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Отделение</cp:lastModifiedBy>
  <cp:revision>14</cp:revision>
  <cp:lastPrinted>2021-09-06T09:16:00Z</cp:lastPrinted>
  <dcterms:created xsi:type="dcterms:W3CDTF">2019-06-06T12:20:00Z</dcterms:created>
  <dcterms:modified xsi:type="dcterms:W3CDTF">2022-03-23T11:58:00Z</dcterms:modified>
</cp:coreProperties>
</file>